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F9" w:rsidRPr="00C621F9" w:rsidRDefault="00C621F9" w:rsidP="00BA64A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РОССИЙСКАЯ ФЕДЕРАЦИЯ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ТАРАСОВСКИЙ РАЙОН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«КРАСНОВСКОЕ СЕЛЬСКОЕ ПОСЕЛЕНИЕ»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ДЕПУТАТОВ КРАСНОВСКОГО СЕЛЬСКОГО ПОСЕЛЕНИЯ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4BF" w:rsidRPr="00751A45" w:rsidRDefault="00C621F9" w:rsidP="00751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E04BF" w:rsidRPr="008E04BF" w:rsidRDefault="008E04BF" w:rsidP="008E0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>О структуре Администрации</w:t>
      </w:r>
    </w:p>
    <w:p w:rsidR="008E04BF" w:rsidRDefault="008E04BF" w:rsidP="008E04B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Красновского сельского поселения</w:t>
      </w:r>
    </w:p>
    <w:p w:rsidR="00751A45" w:rsidRDefault="00751A45" w:rsidP="008E04B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1A45" w:rsidRPr="00751A45" w:rsidRDefault="00751A45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26C74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751A45">
        <w:rPr>
          <w:rFonts w:ascii="Times New Roman" w:eastAsia="Calibri" w:hAnsi="Times New Roman" w:cs="Times New Roman"/>
          <w:sz w:val="28"/>
          <w:szCs w:val="28"/>
        </w:rPr>
        <w:t>Принято</w:t>
      </w:r>
    </w:p>
    <w:p w:rsidR="00751A45" w:rsidRPr="00751A45" w:rsidRDefault="00726C74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>Соб</w:t>
      </w:r>
      <w:r w:rsidR="00BA64A2">
        <w:rPr>
          <w:rFonts w:ascii="Times New Roman" w:eastAsia="Calibri" w:hAnsi="Times New Roman" w:cs="Times New Roman"/>
          <w:sz w:val="28"/>
          <w:szCs w:val="28"/>
        </w:rPr>
        <w:t>ранием депутатов</w:t>
      </w:r>
      <w:r w:rsidR="00BA64A2">
        <w:rPr>
          <w:rFonts w:ascii="Times New Roman" w:eastAsia="Calibri" w:hAnsi="Times New Roman" w:cs="Times New Roman"/>
          <w:sz w:val="28"/>
          <w:szCs w:val="28"/>
        </w:rPr>
        <w:tab/>
      </w:r>
      <w:r w:rsidR="00BA64A2">
        <w:rPr>
          <w:rFonts w:ascii="Times New Roman" w:eastAsia="Calibri" w:hAnsi="Times New Roman" w:cs="Times New Roman"/>
          <w:sz w:val="28"/>
          <w:szCs w:val="28"/>
        </w:rPr>
        <w:tab/>
      </w:r>
      <w:r w:rsidR="00BA64A2">
        <w:rPr>
          <w:rFonts w:ascii="Times New Roman" w:eastAsia="Calibri" w:hAnsi="Times New Roman" w:cs="Times New Roman"/>
          <w:sz w:val="28"/>
          <w:szCs w:val="28"/>
        </w:rPr>
        <w:tab/>
      </w:r>
      <w:r w:rsidR="00BA64A2">
        <w:rPr>
          <w:rFonts w:ascii="Times New Roman" w:eastAsia="Calibri" w:hAnsi="Times New Roman" w:cs="Times New Roman"/>
          <w:sz w:val="28"/>
          <w:szCs w:val="28"/>
        </w:rPr>
        <w:tab/>
        <w:t>26 октября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 xml:space="preserve"> 2016 года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4A1A12" w:rsidP="008E0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Федеральным </w:t>
      </w:r>
      <w:r w:rsidR="004C2368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законом</w:t>
      </w:r>
      <w:r w:rsidR="004C2368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</w:t>
      </w:r>
      <w:r w:rsidR="008E04BF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06.10.2003г.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Уставом муниципального образования «Красновское сельское </w:t>
      </w:r>
      <w:r w:rsidR="004C236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поселение» Собрание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депутатов Красновского сельского поселения</w:t>
      </w:r>
    </w:p>
    <w:p w:rsidR="008E04BF" w:rsidRPr="008E04BF" w:rsidRDefault="008E04BF" w:rsidP="004A1A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E04BF" w:rsidRPr="004A1A12" w:rsidRDefault="008E04BF" w:rsidP="008E04B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РЕШИЛО:</w:t>
      </w:r>
    </w:p>
    <w:p w:rsidR="008E04BF" w:rsidRPr="008E04BF" w:rsidRDefault="008E04BF" w:rsidP="008E0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8E04BF" w:rsidRDefault="004C2368" w:rsidP="004A1A12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 Утвердить</w:t>
      </w:r>
      <w:r w:rsidR="004A1A12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структуру</w:t>
      </w:r>
      <w:r w:rsidR="008E04BF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администрации Красновского сельского поселения в </w:t>
      </w:r>
      <w:r w:rsid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новой редакции согласно приложению.</w:t>
      </w:r>
    </w:p>
    <w:p w:rsidR="004A1A12" w:rsidRPr="008E04BF" w:rsidRDefault="004A1A12" w:rsidP="004A1A12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 Заведующему сектором</w:t>
      </w:r>
      <w:r w:rsidRP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эконом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ики и финансов </w:t>
      </w:r>
      <w:r w:rsidRP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привести штатное рас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писание Администрации Красновского сельского </w:t>
      </w:r>
      <w:r w:rsidR="0094273C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поселения 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2016 год в соответствие</w:t>
      </w:r>
      <w:r w:rsidRP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утвержденной структурой.</w:t>
      </w:r>
    </w:p>
    <w:p w:rsidR="008E04BF" w:rsidRDefault="004A1A12" w:rsidP="00E50210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Признать </w:t>
      </w:r>
      <w:r w:rsidR="008E04BF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>утратившим</w:t>
      </w:r>
      <w:r w:rsidR="004C2368">
        <w:rPr>
          <w:rFonts w:ascii="Times New Roman" w:eastAsia="Times New Roman" w:hAnsi="Times New Roman" w:cs="Times New Roman"/>
          <w:sz w:val="28"/>
          <w:szCs w:val="24"/>
          <w:lang w:eastAsia="ru-RU"/>
        </w:rPr>
        <w:t>и силу</w:t>
      </w:r>
      <w:r w:rsidR="00E502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решение</w:t>
      </w:r>
      <w:r w:rsidR="008E04BF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Собрания депутатов Красновского сельского поселения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</w:t>
      </w:r>
      <w:r w:rsidR="00E50210">
        <w:rPr>
          <w:rFonts w:ascii="Times New Roman" w:eastAsia="Times New Roman" w:hAnsi="Times New Roman" w:cs="Times New Roman"/>
          <w:sz w:val="28"/>
          <w:szCs w:val="24"/>
          <w:lang w:eastAsia="ru-RU"/>
        </w:rPr>
        <w:t>17.02.2016 года № 101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 структуре Администрации Кр</w:t>
      </w:r>
      <w:r w:rsidR="00E50210">
        <w:rPr>
          <w:rFonts w:ascii="Times New Roman" w:eastAsia="Times New Roman" w:hAnsi="Times New Roman" w:cs="Times New Roman"/>
          <w:sz w:val="28"/>
          <w:szCs w:val="24"/>
          <w:lang w:eastAsia="ru-RU"/>
        </w:rPr>
        <w:t>асновского сельского поселения».</w:t>
      </w:r>
    </w:p>
    <w:p w:rsidR="004C2368" w:rsidRPr="0094273C" w:rsidRDefault="004C2368" w:rsidP="0094273C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Настоящее решение вступает в силу со дня </w:t>
      </w:r>
      <w:r w:rsidR="00E50210">
        <w:rPr>
          <w:rFonts w:ascii="Times New Roman" w:eastAsia="Times New Roman" w:hAnsi="Times New Roman" w:cs="Times New Roman"/>
          <w:sz w:val="28"/>
          <w:szCs w:val="24"/>
          <w:lang w:eastAsia="ru-RU"/>
        </w:rPr>
        <w:t>его официального обнародования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8E04BF" w:rsidRPr="008E04BF" w:rsidRDefault="004C2368" w:rsidP="004A1A12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8E04BF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 исполнением настоящего решения оставляю за собой.</w:t>
      </w:r>
    </w:p>
    <w:p w:rsidR="008E04BF" w:rsidRPr="008E04BF" w:rsidRDefault="008E04BF" w:rsidP="00942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</w:p>
    <w:p w:rsidR="008E04BF" w:rsidRPr="008E04BF" w:rsidRDefault="008E04BF" w:rsidP="008E0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4"/>
        <w:gridCol w:w="4671"/>
      </w:tblGrid>
      <w:tr w:rsidR="005058FF" w:rsidRPr="0030214B" w:rsidTr="00AA0FBD">
        <w:tc>
          <w:tcPr>
            <w:tcW w:w="4955" w:type="dxa"/>
          </w:tcPr>
          <w:p w:rsidR="005058FF" w:rsidRPr="0030214B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21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Собрания депутатов -глава Красновского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</w:t>
            </w:r>
            <w:r w:rsidRPr="003021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</w:t>
            </w:r>
          </w:p>
        </w:tc>
        <w:tc>
          <w:tcPr>
            <w:tcW w:w="4955" w:type="dxa"/>
          </w:tcPr>
          <w:p w:rsidR="005058FF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58FF" w:rsidRPr="0030214B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58FF" w:rsidRPr="0030214B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</w:t>
            </w:r>
            <w:r w:rsidR="00BA64A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А.Н. Зареченский</w:t>
            </w:r>
          </w:p>
          <w:p w:rsidR="005058FF" w:rsidRPr="0030214B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94273C" w:rsidRPr="0094273C" w:rsidRDefault="005058FF" w:rsidP="005058F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lang w:eastAsia="ru-RU"/>
        </w:rPr>
        <w:t xml:space="preserve">        </w:t>
      </w:r>
      <w:r w:rsidR="0094273C"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>х. Верхний Митякин</w:t>
      </w:r>
    </w:p>
    <w:p w:rsidR="0094273C" w:rsidRPr="0094273C" w:rsidRDefault="00BA64A2" w:rsidP="0094273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октября </w:t>
      </w:r>
      <w:r w:rsidR="0094273C"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4273C"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8E04BF" w:rsidRDefault="00BA64A2" w:rsidP="00E50210">
      <w:pPr>
        <w:tabs>
          <w:tab w:val="left" w:pos="1485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10</w:t>
      </w:r>
    </w:p>
    <w:p w:rsidR="00BA64A2" w:rsidRPr="00E50210" w:rsidRDefault="00BA64A2" w:rsidP="00E50210">
      <w:pPr>
        <w:tabs>
          <w:tab w:val="left" w:pos="1485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:rsidR="008E04BF" w:rsidRPr="00E50210" w:rsidRDefault="008E04BF" w:rsidP="008E04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2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</w:t>
      </w:r>
      <w:r w:rsidR="0094273C" w:rsidRPr="00E502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Приложение </w:t>
      </w:r>
    </w:p>
    <w:p w:rsidR="008E04BF" w:rsidRPr="00E50210" w:rsidRDefault="008E04BF" w:rsidP="008E04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210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Собрания депутатов</w:t>
      </w:r>
    </w:p>
    <w:p w:rsidR="008E04BF" w:rsidRPr="00E50210" w:rsidRDefault="008E04BF" w:rsidP="008E04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21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Красновского сельского поселения</w:t>
      </w:r>
    </w:p>
    <w:p w:rsidR="008E04BF" w:rsidRPr="00E50210" w:rsidRDefault="00BA64A2" w:rsidP="008E04B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26.10.2016г.  № 10</w:t>
      </w:r>
    </w:p>
    <w:p w:rsidR="008E04BF" w:rsidRPr="008E04BF" w:rsidRDefault="008E04BF" w:rsidP="008E04B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04BF" w:rsidRPr="008E04BF" w:rsidRDefault="008E04BF" w:rsidP="008E04B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04BF" w:rsidRPr="008E04BF" w:rsidRDefault="008E04BF" w:rsidP="008E04BF">
      <w:pPr>
        <w:keepNext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mallCaps/>
          <w:sz w:val="28"/>
          <w:szCs w:val="24"/>
          <w:lang w:eastAsia="ru-RU"/>
        </w:rPr>
      </w:pPr>
      <w:r w:rsidRPr="008E04BF">
        <w:rPr>
          <w:rFonts w:ascii="Times New Roman" w:eastAsia="Times New Roman" w:hAnsi="Times New Roman" w:cs="Times New Roman"/>
          <w:b/>
          <w:bCs/>
          <w:smallCaps/>
          <w:sz w:val="28"/>
          <w:szCs w:val="24"/>
          <w:lang w:eastAsia="ru-RU"/>
        </w:rPr>
        <w:t>Структура администрации Красновского сельского поселения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04BF" w:rsidRPr="008E04BF" w:rsidRDefault="008E04BF" w:rsidP="008E04BF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8E04BF" w:rsidRPr="008E04BF" w:rsidRDefault="008E04BF" w:rsidP="008E04BF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Глава </w:t>
      </w:r>
      <w:r w:rsidR="00E502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Администрации </w:t>
      </w: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Красновского сельского поселения        </w:t>
      </w:r>
      <w:r w:rsidR="00E502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8E04BF" w:rsidRPr="008E04BF" w:rsidRDefault="008E04BF" w:rsidP="008E04BF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8E04BF" w:rsidP="008E04BF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Ведущий специалист                                            </w:t>
      </w:r>
      <w:r w:rsidR="0046192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2</w:t>
      </w:r>
    </w:p>
    <w:p w:rsidR="008E04BF" w:rsidRPr="008E04BF" w:rsidRDefault="008E04BF" w:rsidP="008E04BF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E04BF" w:rsidRPr="008E04BF" w:rsidRDefault="008E04BF" w:rsidP="008E04BF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Специалист 1 категории                                       </w:t>
      </w:r>
      <w:r w:rsidR="0094273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1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E04BF" w:rsidRPr="008E04BF" w:rsidRDefault="008E04BF" w:rsidP="008E04BF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8E04BF" w:rsidP="008E04BF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</w:t>
      </w:r>
    </w:p>
    <w:p w:rsidR="008E04BF" w:rsidRPr="008E04BF" w:rsidRDefault="008E04BF" w:rsidP="008E04BF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>Сектор экономики и финансов:</w:t>
      </w:r>
    </w:p>
    <w:p w:rsidR="008E04BF" w:rsidRPr="008E04BF" w:rsidRDefault="008E04BF" w:rsidP="008E04BF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8E04BF" w:rsidP="008E04BF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>Заведующий сектором                                                                         1</w:t>
      </w:r>
    </w:p>
    <w:p w:rsidR="008E04BF" w:rsidRPr="008E04BF" w:rsidRDefault="008E04BF" w:rsidP="008E04BF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8E04BF" w:rsidP="008E04BF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Главный специалист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</w:t>
      </w: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8E04BF" w:rsidRPr="008E04BF" w:rsidRDefault="008E04BF" w:rsidP="008E04BF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8E04BF" w:rsidP="008E04BF">
      <w:pPr>
        <w:numPr>
          <w:ilvl w:val="0"/>
          <w:numId w:val="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Ведущий специалист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</w:t>
      </w: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  </w:t>
      </w:r>
    </w:p>
    <w:p w:rsidR="008E04BF" w:rsidRPr="008E04BF" w:rsidRDefault="008E04BF" w:rsidP="008E04BF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8E04BF">
        <w:rPr>
          <w:rFonts w:ascii="Times New Roman" w:eastAsia="Times New Roman" w:hAnsi="Times New Roman" w:cs="Times New Roman"/>
          <w:sz w:val="28"/>
          <w:szCs w:val="20"/>
          <w:lang w:eastAsia="ru-RU"/>
        </w:rPr>
        <w:t>ххх</w:t>
      </w:r>
      <w:proofErr w:type="spellEnd"/>
    </w:p>
    <w:p w:rsidR="008E04BF" w:rsidRPr="008E04BF" w:rsidRDefault="008E04BF" w:rsidP="008E04BF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8E04BF" w:rsidP="008E0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7. </w:t>
      </w:r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Обслуживающий персонал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3,5</w:t>
      </w:r>
    </w:p>
    <w:p w:rsidR="008E04BF" w:rsidRPr="008E04BF" w:rsidRDefault="008E04BF" w:rsidP="008E04BF">
      <w:pPr>
        <w:tabs>
          <w:tab w:val="left" w:pos="8565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E04BF" w:rsidRPr="008E04BF" w:rsidRDefault="00DE10FE" w:rsidP="008E04BF">
      <w:pPr>
        <w:tabs>
          <w:tab w:val="left" w:pos="85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8. </w:t>
      </w:r>
      <w:r w:rsid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Старший инспектор                                                                               </w:t>
      </w:r>
      <w:r w:rsidR="008E04BF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8E04BF" w:rsidRPr="008E04BF" w:rsidRDefault="008E04BF" w:rsidP="008E04BF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>ххх</w:t>
      </w:r>
      <w:proofErr w:type="spellEnd"/>
    </w:p>
    <w:p w:rsidR="008E04BF" w:rsidRPr="008E04BF" w:rsidRDefault="008E04BF" w:rsidP="008E04BF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DE10FE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9</w:t>
      </w:r>
      <w:r w:rsidR="008E04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8E04BF" w:rsidRPr="008E04BF">
        <w:rPr>
          <w:rFonts w:ascii="Times New Roman" w:eastAsia="Times New Roman" w:hAnsi="Times New Roman" w:cs="Times New Roman"/>
          <w:sz w:val="28"/>
          <w:szCs w:val="20"/>
          <w:lang w:eastAsia="ru-RU"/>
        </w:rPr>
        <w:t>Инспектор по учету и бронированию вое</w:t>
      </w:r>
      <w:r w:rsidR="008E04B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ннообязанных                  </w:t>
      </w:r>
      <w:r w:rsidR="008E04BF" w:rsidRPr="008E04BF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4"/>
        <w:gridCol w:w="4671"/>
      </w:tblGrid>
      <w:tr w:rsidR="005058FF" w:rsidRPr="0030214B" w:rsidTr="00AA0FBD">
        <w:tc>
          <w:tcPr>
            <w:tcW w:w="4955" w:type="dxa"/>
          </w:tcPr>
          <w:p w:rsidR="005058FF" w:rsidRPr="0030214B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21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Собрания депутатов -глава Красновского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</w:t>
            </w:r>
            <w:r w:rsidRPr="003021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</w:t>
            </w:r>
          </w:p>
        </w:tc>
        <w:tc>
          <w:tcPr>
            <w:tcW w:w="4955" w:type="dxa"/>
          </w:tcPr>
          <w:p w:rsidR="005058FF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58FF" w:rsidRPr="0030214B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58FF" w:rsidRPr="0030214B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</w:t>
            </w:r>
            <w:r w:rsidR="00BA64A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А.Н. Зареченский</w:t>
            </w:r>
            <w:bookmarkStart w:id="0" w:name="_GoBack"/>
            <w:bookmarkEnd w:id="0"/>
          </w:p>
          <w:p w:rsidR="005058FF" w:rsidRPr="0030214B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B15F68" w:rsidRDefault="00B15F68"/>
    <w:sectPr w:rsidR="00B15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D71F6"/>
    <w:multiLevelType w:val="hybridMultilevel"/>
    <w:tmpl w:val="A3EAB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EB324A"/>
    <w:multiLevelType w:val="hybridMultilevel"/>
    <w:tmpl w:val="C01699BC"/>
    <w:lvl w:ilvl="0" w:tplc="B47C790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6C"/>
    <w:rsid w:val="00461923"/>
    <w:rsid w:val="004A1A12"/>
    <w:rsid w:val="004C2368"/>
    <w:rsid w:val="005058FF"/>
    <w:rsid w:val="005E4E6C"/>
    <w:rsid w:val="00726C74"/>
    <w:rsid w:val="00751A45"/>
    <w:rsid w:val="008E04BF"/>
    <w:rsid w:val="0094273C"/>
    <w:rsid w:val="00B15F68"/>
    <w:rsid w:val="00BA64A2"/>
    <w:rsid w:val="00C621F9"/>
    <w:rsid w:val="00DE10FE"/>
    <w:rsid w:val="00E5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B2318-9268-470E-A7C7-5A7C2A71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6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6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17</cp:revision>
  <cp:lastPrinted>2016-10-27T05:08:00Z</cp:lastPrinted>
  <dcterms:created xsi:type="dcterms:W3CDTF">2015-01-19T07:53:00Z</dcterms:created>
  <dcterms:modified xsi:type="dcterms:W3CDTF">2016-10-27T05:08:00Z</dcterms:modified>
</cp:coreProperties>
</file>